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F0EE" w14:textId="3A074B05" w:rsidR="00835574" w:rsidRPr="00DD5F08" w:rsidRDefault="00827CCF" w:rsidP="00827CC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D5F08">
        <w:rPr>
          <w:b/>
          <w:bCs/>
          <w:sz w:val="28"/>
          <w:szCs w:val="28"/>
        </w:rPr>
        <w:t>HOLY CROSS NURSERY SCHOOL AND CHILD CARE</w:t>
      </w:r>
    </w:p>
    <w:p w14:paraId="44D5CC38" w14:textId="0ABEE3E4" w:rsidR="00827CCF" w:rsidRPr="00DD5F08" w:rsidRDefault="00827CCF" w:rsidP="00827CCF">
      <w:pPr>
        <w:spacing w:after="0" w:line="240" w:lineRule="auto"/>
        <w:jc w:val="center"/>
        <w:rPr>
          <w:sz w:val="28"/>
          <w:szCs w:val="28"/>
        </w:rPr>
      </w:pPr>
      <w:r w:rsidRPr="00DD5F08">
        <w:rPr>
          <w:sz w:val="28"/>
          <w:szCs w:val="28"/>
        </w:rPr>
        <w:t>CUSTOMER PAYMENT INFORMATION</w:t>
      </w:r>
    </w:p>
    <w:p w14:paraId="58394BB6" w14:textId="717E54FE" w:rsidR="00827CCF" w:rsidRDefault="00827CCF" w:rsidP="00827CCF">
      <w:pPr>
        <w:spacing w:after="0" w:line="240" w:lineRule="auto"/>
        <w:jc w:val="center"/>
        <w:rPr>
          <w:sz w:val="28"/>
          <w:szCs w:val="28"/>
        </w:rPr>
      </w:pPr>
      <w:r w:rsidRPr="00DD5F08">
        <w:rPr>
          <w:sz w:val="28"/>
          <w:szCs w:val="28"/>
        </w:rPr>
        <w:t>For the period beginning July 1, 202</w:t>
      </w:r>
      <w:r w:rsidR="00D86A49">
        <w:rPr>
          <w:sz w:val="28"/>
          <w:szCs w:val="28"/>
        </w:rPr>
        <w:t>6</w:t>
      </w:r>
    </w:p>
    <w:p w14:paraId="365EC6B8" w14:textId="77777777" w:rsidR="00DD5F08" w:rsidRDefault="00DD5F08" w:rsidP="00827CCF">
      <w:pPr>
        <w:spacing w:after="0" w:line="240" w:lineRule="auto"/>
        <w:jc w:val="center"/>
      </w:pPr>
    </w:p>
    <w:p w14:paraId="616A3F58" w14:textId="440D0E4D" w:rsidR="00827CCF" w:rsidRDefault="00827CCF" w:rsidP="00827CCF">
      <w:pPr>
        <w:spacing w:after="0" w:line="240" w:lineRule="auto"/>
        <w:jc w:val="center"/>
      </w:pPr>
    </w:p>
    <w:p w14:paraId="43EA7910" w14:textId="5B21038D" w:rsidR="00827CCF" w:rsidRDefault="00827CCF" w:rsidP="00827CCF">
      <w:pPr>
        <w:spacing w:after="0" w:line="240" w:lineRule="auto"/>
      </w:pPr>
      <w:r>
        <w:t>NAME OF PERSON(S) RESPONSIBLE FOR PAYMENT ____________________________________________</w:t>
      </w:r>
    </w:p>
    <w:p w14:paraId="1C9216B6" w14:textId="2B7DF978" w:rsidR="00827CCF" w:rsidRDefault="00827CCF" w:rsidP="00827CCF">
      <w:pPr>
        <w:pBdr>
          <w:bottom w:val="single" w:sz="12" w:space="1" w:color="auto"/>
        </w:pBdr>
        <w:spacing w:after="0" w:line="240" w:lineRule="auto"/>
      </w:pPr>
    </w:p>
    <w:p w14:paraId="109B1D7C" w14:textId="29C6CD67" w:rsidR="00827CCF" w:rsidRDefault="00827CCF" w:rsidP="00827CCF">
      <w:pPr>
        <w:spacing w:after="0" w:line="240" w:lineRule="auto"/>
      </w:pPr>
    </w:p>
    <w:p w14:paraId="4AC2BA77" w14:textId="7A9566C1" w:rsidR="00827CCF" w:rsidRPr="00DD5F08" w:rsidRDefault="00827CCF" w:rsidP="00827CCF">
      <w:pPr>
        <w:spacing w:after="0" w:line="240" w:lineRule="auto"/>
        <w:rPr>
          <w:b/>
          <w:bCs/>
        </w:rPr>
      </w:pPr>
      <w:r w:rsidRPr="00DD5F08">
        <w:rPr>
          <w:b/>
          <w:bCs/>
        </w:rPr>
        <w:t>PAYMENT FOR NURSERY SCHOOL TUITION AND CHILD CARE SERVICES MUST BE GUARANTEED BY A VALID CREDIT CARD.  WE ENCOURAGE YOU TO TAKE ADVANTAGE OF AUTOMATIC CREDIT CARD PAYMENTS EACH MONTH.  THIS ELIMINATES ANY LATE FEES THAT MAY OCCUR.</w:t>
      </w:r>
    </w:p>
    <w:p w14:paraId="5093F78B" w14:textId="578C6C08" w:rsidR="00827CCF" w:rsidRDefault="00827CCF" w:rsidP="00827CCF">
      <w:pPr>
        <w:spacing w:after="0" w:line="240" w:lineRule="auto"/>
      </w:pPr>
    </w:p>
    <w:p w14:paraId="41195542" w14:textId="4082E745" w:rsidR="00827CCF" w:rsidRDefault="00827CCF" w:rsidP="00827CCF">
      <w:pPr>
        <w:spacing w:after="0" w:line="240" w:lineRule="auto"/>
      </w:pPr>
      <w:r>
        <w:t>NAME ON CREDIT CARD _________________________________________________________________</w:t>
      </w:r>
    </w:p>
    <w:p w14:paraId="78EF1EE6" w14:textId="08815FC9" w:rsidR="00827CCF" w:rsidRDefault="00827CCF" w:rsidP="00827CCF">
      <w:pPr>
        <w:spacing w:after="0" w:line="240" w:lineRule="auto"/>
      </w:pPr>
    </w:p>
    <w:p w14:paraId="664449CE" w14:textId="5A7AE5D3" w:rsidR="00827CCF" w:rsidRDefault="00827CCF" w:rsidP="00827CCF">
      <w:pPr>
        <w:spacing w:after="0" w:line="240" w:lineRule="auto"/>
      </w:pPr>
      <w:r>
        <w:t>BILLING ADDRESS ______________________________________________________________________</w:t>
      </w:r>
    </w:p>
    <w:p w14:paraId="37CFAA04" w14:textId="34BA378A" w:rsidR="00827CCF" w:rsidRDefault="00827CCF" w:rsidP="00827CCF">
      <w:pPr>
        <w:spacing w:after="0" w:line="240" w:lineRule="auto"/>
      </w:pPr>
    </w:p>
    <w:p w14:paraId="66F18C09" w14:textId="6F0E77E9" w:rsidR="00827CCF" w:rsidRDefault="00827CCF" w:rsidP="00827CCF">
      <w:pPr>
        <w:spacing w:after="0" w:line="240" w:lineRule="auto"/>
      </w:pPr>
      <w:r>
        <w:t>CARD NUMBER ________________________________________EXP _______SECURITY CODE ________</w:t>
      </w:r>
    </w:p>
    <w:p w14:paraId="191B2613" w14:textId="41906744" w:rsidR="00827CCF" w:rsidRDefault="00827CCF" w:rsidP="00827CCF">
      <w:pPr>
        <w:spacing w:after="0" w:line="240" w:lineRule="auto"/>
      </w:pPr>
    </w:p>
    <w:p w14:paraId="5BD676AA" w14:textId="3A8C5432" w:rsidR="00827CCF" w:rsidRDefault="00827CCF" w:rsidP="00827CCF">
      <w:pPr>
        <w:spacing w:after="0" w:line="240" w:lineRule="auto"/>
      </w:pPr>
      <w:r>
        <w:t>TYPE (M/C, VISA ONLY) __________________________________________________________________</w:t>
      </w:r>
    </w:p>
    <w:p w14:paraId="3486DBEE" w14:textId="34B0042A" w:rsidR="00827CCF" w:rsidRDefault="00827CCF" w:rsidP="00827CCF">
      <w:pPr>
        <w:spacing w:after="0" w:line="240" w:lineRule="auto"/>
      </w:pPr>
    </w:p>
    <w:p w14:paraId="5F9C9CC4" w14:textId="77B06F01" w:rsidR="00827CCF" w:rsidRDefault="00827CCF" w:rsidP="00827CCF">
      <w:pPr>
        <w:spacing w:after="0" w:line="240" w:lineRule="auto"/>
      </w:pPr>
      <w:r>
        <w:t>SIGNATURE OF CARDHOLDER_____________________________________________________________</w:t>
      </w:r>
    </w:p>
    <w:p w14:paraId="469F737F" w14:textId="6E1EABF8" w:rsidR="00827CCF" w:rsidRDefault="00827CCF" w:rsidP="00827CCF">
      <w:pPr>
        <w:pBdr>
          <w:bottom w:val="single" w:sz="12" w:space="1" w:color="auto"/>
        </w:pBdr>
        <w:spacing w:after="0" w:line="240" w:lineRule="auto"/>
      </w:pPr>
    </w:p>
    <w:p w14:paraId="69382656" w14:textId="6CFA641F" w:rsidR="00827CCF" w:rsidRDefault="00827CCF" w:rsidP="00827CCF">
      <w:pPr>
        <w:spacing w:after="0" w:line="240" w:lineRule="auto"/>
      </w:pPr>
    </w:p>
    <w:p w14:paraId="5CDFECF3" w14:textId="77777777" w:rsidR="00DD5F08" w:rsidRDefault="00DD5F08" w:rsidP="00827CCF">
      <w:pPr>
        <w:spacing w:after="0" w:line="240" w:lineRule="auto"/>
      </w:pPr>
    </w:p>
    <w:p w14:paraId="34DFC528" w14:textId="1D8D9DD3" w:rsidR="00827CCF" w:rsidRDefault="00827CCF" w:rsidP="00827CCF">
      <w:pPr>
        <w:spacing w:after="0" w:line="240" w:lineRule="auto"/>
      </w:pPr>
      <w:r>
        <w:t>_________________________________________        ________________________________________</w:t>
      </w:r>
    </w:p>
    <w:p w14:paraId="5CEC76A0" w14:textId="7F2393A8" w:rsidR="00827CCF" w:rsidRDefault="00827CCF" w:rsidP="00827CCF">
      <w:pPr>
        <w:spacing w:after="0" w:line="240" w:lineRule="auto"/>
        <w:rPr>
          <w:sz w:val="24"/>
          <w:szCs w:val="24"/>
        </w:rPr>
      </w:pPr>
      <w:r>
        <w:t xml:space="preserve">          </w:t>
      </w:r>
      <w:r w:rsidRPr="006C1FB7">
        <w:rPr>
          <w:sz w:val="18"/>
          <w:szCs w:val="18"/>
        </w:rPr>
        <w:t>Parent 1 – Name/Social Security Number</w:t>
      </w:r>
      <w:r w:rsidR="006C1FB7">
        <w:rPr>
          <w:sz w:val="18"/>
          <w:szCs w:val="18"/>
        </w:rPr>
        <w:t xml:space="preserve">                                                       Parent 2 – Name/Social Security Number  </w:t>
      </w:r>
    </w:p>
    <w:p w14:paraId="12E49D4E" w14:textId="677363D1" w:rsidR="006C1FB7" w:rsidRDefault="006C1FB7" w:rsidP="00827CCF">
      <w:pPr>
        <w:spacing w:after="0" w:line="240" w:lineRule="auto"/>
        <w:rPr>
          <w:sz w:val="24"/>
          <w:szCs w:val="24"/>
        </w:rPr>
      </w:pPr>
    </w:p>
    <w:p w14:paraId="50C948C1" w14:textId="30082FA2" w:rsidR="006C1FB7" w:rsidRPr="00B5177D" w:rsidRDefault="006C1FB7" w:rsidP="00827CCF">
      <w:pPr>
        <w:spacing w:after="0" w:line="240" w:lineRule="auto"/>
        <w:rPr>
          <w:sz w:val="24"/>
          <w:szCs w:val="24"/>
        </w:rPr>
      </w:pPr>
      <w:r w:rsidRPr="00DD5F08">
        <w:rPr>
          <w:b/>
          <w:bCs/>
          <w:sz w:val="24"/>
          <w:szCs w:val="24"/>
        </w:rPr>
        <w:t>ALL TUITION PAYMENTS ARE DUE ON THE FIRST OF EACH MONTH</w:t>
      </w:r>
      <w:r w:rsidR="00B5177D">
        <w:rPr>
          <w:b/>
          <w:bCs/>
          <w:sz w:val="24"/>
          <w:szCs w:val="24"/>
        </w:rPr>
        <w:t xml:space="preserve"> AND INVOICES FOR CHILD CARE ARE DUE ON RECEIPT</w:t>
      </w:r>
      <w:r w:rsidRPr="00DD5F08">
        <w:rPr>
          <w:b/>
          <w:bCs/>
          <w:sz w:val="24"/>
          <w:szCs w:val="24"/>
        </w:rPr>
        <w:t xml:space="preserve">.  </w:t>
      </w:r>
      <w:r w:rsidR="00B5177D">
        <w:rPr>
          <w:b/>
          <w:bCs/>
          <w:sz w:val="24"/>
          <w:szCs w:val="24"/>
        </w:rPr>
        <w:t xml:space="preserve">There is a 2% discount for payment by cash or </w:t>
      </w:r>
      <w:r w:rsidR="00BD75E5">
        <w:rPr>
          <w:b/>
          <w:bCs/>
          <w:sz w:val="24"/>
          <w:szCs w:val="24"/>
        </w:rPr>
        <w:t xml:space="preserve">paper </w:t>
      </w:r>
      <w:r w:rsidR="00B5177D">
        <w:rPr>
          <w:b/>
          <w:bCs/>
          <w:sz w:val="24"/>
          <w:szCs w:val="24"/>
        </w:rPr>
        <w:t>check</w:t>
      </w:r>
      <w:r w:rsidR="006327D7">
        <w:rPr>
          <w:b/>
          <w:bCs/>
          <w:sz w:val="24"/>
          <w:szCs w:val="24"/>
        </w:rPr>
        <w:t xml:space="preserve"> (not e-checks)</w:t>
      </w:r>
      <w:r w:rsidR="00B5177D">
        <w:rPr>
          <w:b/>
          <w:bCs/>
          <w:sz w:val="24"/>
          <w:szCs w:val="24"/>
        </w:rPr>
        <w:t xml:space="preserve">.  </w:t>
      </w:r>
      <w:r w:rsidRPr="00B5177D">
        <w:rPr>
          <w:sz w:val="24"/>
          <w:szCs w:val="24"/>
        </w:rPr>
        <w:t>HOW WOULD YOU PREFER TO MAKE PAYMENTS?</w:t>
      </w:r>
    </w:p>
    <w:p w14:paraId="696F0251" w14:textId="62B8D4B6" w:rsidR="006C1FB7" w:rsidRDefault="006C1FB7" w:rsidP="00827CCF">
      <w:pPr>
        <w:spacing w:after="0" w:line="240" w:lineRule="auto"/>
        <w:rPr>
          <w:sz w:val="24"/>
          <w:szCs w:val="24"/>
        </w:rPr>
      </w:pPr>
    </w:p>
    <w:p w14:paraId="67C52A8C" w14:textId="3444C923" w:rsidR="006C1FB7" w:rsidRDefault="006C1FB7" w:rsidP="00827CCF">
      <w:pPr>
        <w:spacing w:after="0" w:line="240" w:lineRule="auto"/>
      </w:pPr>
      <w:r w:rsidRPr="006C1FB7">
        <w:t xml:space="preserve">_______ - CASH/CHECK  </w:t>
      </w:r>
      <w:r>
        <w:t xml:space="preserve">  </w:t>
      </w:r>
      <w:r w:rsidRPr="006C1FB7">
        <w:t xml:space="preserve"> </w:t>
      </w:r>
      <w:r>
        <w:t xml:space="preserve">       </w:t>
      </w:r>
      <w:r w:rsidRPr="006C1FB7">
        <w:t xml:space="preserve">    ________ - CHARGE THE CREDIT CARD LISTED ABOVE ON THE DUE DATE</w:t>
      </w:r>
    </w:p>
    <w:p w14:paraId="4DE51310" w14:textId="6819345C" w:rsidR="006C1FB7" w:rsidRDefault="006C1FB7" w:rsidP="00827CCF">
      <w:pPr>
        <w:spacing w:after="0" w:line="240" w:lineRule="auto"/>
      </w:pPr>
    </w:p>
    <w:p w14:paraId="29FAAEAD" w14:textId="04B66DFA" w:rsidR="006C1FB7" w:rsidRPr="00DD5F08" w:rsidRDefault="006C1FB7" w:rsidP="00827CCF">
      <w:pPr>
        <w:spacing w:after="0" w:line="240" w:lineRule="auto"/>
        <w:rPr>
          <w:b/>
          <w:bCs/>
          <w:sz w:val="24"/>
          <w:szCs w:val="24"/>
        </w:rPr>
      </w:pPr>
      <w:r w:rsidRPr="00DD5F08">
        <w:rPr>
          <w:b/>
          <w:bCs/>
          <w:sz w:val="24"/>
          <w:szCs w:val="24"/>
          <w:u w:val="single"/>
        </w:rPr>
        <w:t>I AGREE THAT IF MY ACCOUNT BECOMES DELINQUENT BY MORE THAN 10 DAYS, MY CREDIT CARD WILL BE AUTOMATICALLY CHARGED FOR THE AMOUNT DUE.</w:t>
      </w:r>
      <w:r w:rsidRPr="00DD5F08">
        <w:rPr>
          <w:b/>
          <w:bCs/>
          <w:sz w:val="24"/>
          <w:szCs w:val="24"/>
        </w:rPr>
        <w:t xml:space="preserve">  I UNDERSTAND THAT MY CHILD WILL NOT BE ALLOWED TO RETURN UNTIL MY ACCOUNT IS CURRENT.  I FURTHER UNDERSTAND THAT IF I PAY A DISCOUNTED RATE FOR ANY SERVICES, THAT DISCOUNT WILL BE FORFEITED IF MY ACCOUNT BECOMES DELINQUENT.</w:t>
      </w:r>
    </w:p>
    <w:p w14:paraId="65A5D44E" w14:textId="25CE8EED" w:rsidR="00DD5F08" w:rsidRDefault="00DD5F08" w:rsidP="00827CCF">
      <w:pPr>
        <w:spacing w:after="0" w:line="240" w:lineRule="auto"/>
      </w:pPr>
    </w:p>
    <w:p w14:paraId="004DE4BB" w14:textId="13E2C046" w:rsidR="00DD5F08" w:rsidRDefault="00DD5F08" w:rsidP="00827CCF">
      <w:pPr>
        <w:spacing w:after="0" w:line="240" w:lineRule="auto"/>
      </w:pPr>
      <w:r>
        <w:t>___________________________________________________              ____________________________</w:t>
      </w:r>
    </w:p>
    <w:p w14:paraId="7CF6EE48" w14:textId="41689067" w:rsidR="00DD5F08" w:rsidRDefault="00DD5F08" w:rsidP="00827CCF">
      <w:pPr>
        <w:spacing w:after="0" w:line="240" w:lineRule="auto"/>
      </w:pPr>
      <w:r>
        <w:t>Signature                                                                                                             Date</w:t>
      </w:r>
    </w:p>
    <w:p w14:paraId="637896EF" w14:textId="24432EA9" w:rsidR="00DD5F08" w:rsidRDefault="00DD5F08" w:rsidP="00827CCF">
      <w:pPr>
        <w:spacing w:after="0" w:line="240" w:lineRule="auto"/>
      </w:pPr>
    </w:p>
    <w:p w14:paraId="4061C915" w14:textId="35819A1F" w:rsidR="00DD5F08" w:rsidRDefault="00DD5F08" w:rsidP="00827CCF">
      <w:pPr>
        <w:spacing w:after="0" w:line="240" w:lineRule="auto"/>
      </w:pPr>
      <w:r>
        <w:t>___________________________________________________              ____________________________</w:t>
      </w:r>
    </w:p>
    <w:p w14:paraId="48025DEB" w14:textId="7B63F7D1" w:rsidR="00DD5F08" w:rsidRDefault="00DD5F08" w:rsidP="00827CCF">
      <w:pPr>
        <w:spacing w:after="0" w:line="240" w:lineRule="auto"/>
      </w:pPr>
      <w:r>
        <w:t>Signature                                                                                                             Date</w:t>
      </w:r>
    </w:p>
    <w:p w14:paraId="452711C6" w14:textId="06E1B4B8" w:rsidR="00DD5F08" w:rsidRDefault="00DD5F08" w:rsidP="00827CCF">
      <w:pPr>
        <w:spacing w:after="0" w:line="240" w:lineRule="auto"/>
      </w:pPr>
    </w:p>
    <w:p w14:paraId="1BDEBDE1" w14:textId="77777777" w:rsidR="00DD5F08" w:rsidRPr="006C1FB7" w:rsidRDefault="00DD5F08" w:rsidP="00827CCF">
      <w:pPr>
        <w:spacing w:after="0" w:line="240" w:lineRule="auto"/>
      </w:pPr>
    </w:p>
    <w:sectPr w:rsidR="00DD5F08" w:rsidRPr="006C1FB7" w:rsidSect="006773E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CF"/>
    <w:rsid w:val="00336B54"/>
    <w:rsid w:val="006327D7"/>
    <w:rsid w:val="006773EE"/>
    <w:rsid w:val="00677428"/>
    <w:rsid w:val="00677C10"/>
    <w:rsid w:val="006C1FB7"/>
    <w:rsid w:val="007D783B"/>
    <w:rsid w:val="00827CCF"/>
    <w:rsid w:val="00835574"/>
    <w:rsid w:val="00997D24"/>
    <w:rsid w:val="00B5177D"/>
    <w:rsid w:val="00BD75E5"/>
    <w:rsid w:val="00D86A49"/>
    <w:rsid w:val="00DD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A1058"/>
  <w15:chartTrackingRefBased/>
  <w15:docId w15:val="{1038B087-4F95-47DF-9A58-F0A085C0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1957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Formon</dc:creator>
  <cp:keywords/>
  <dc:description/>
  <cp:lastModifiedBy>Janet Formon</cp:lastModifiedBy>
  <cp:revision>9</cp:revision>
  <cp:lastPrinted>2025-01-22T18:20:00Z</cp:lastPrinted>
  <dcterms:created xsi:type="dcterms:W3CDTF">2022-07-13T14:30:00Z</dcterms:created>
  <dcterms:modified xsi:type="dcterms:W3CDTF">2026-02-04T21:49:00Z</dcterms:modified>
</cp:coreProperties>
</file>